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DBD" w:rsidRPr="00524250" w:rsidRDefault="00290DBD" w:rsidP="00290DBD">
      <w:pPr>
        <w:rPr>
          <w:b/>
          <w:szCs w:val="24"/>
        </w:rPr>
      </w:pPr>
      <w:r w:rsidRPr="00DA64DD">
        <w:rPr>
          <w:b/>
          <w:color w:val="FF0000"/>
          <w:szCs w:val="24"/>
          <w:highlight w:val="yellow"/>
        </w:rPr>
        <w:t>(DỰ THẢO)</w:t>
      </w:r>
    </w:p>
    <w:p w:rsidR="00290DBD" w:rsidRDefault="00524250" w:rsidP="00F9491C">
      <w:pPr>
        <w:jc w:val="center"/>
        <w:rPr>
          <w:b/>
          <w:szCs w:val="24"/>
        </w:rPr>
      </w:pPr>
      <w:r w:rsidRPr="00524250">
        <w:rPr>
          <w:b/>
          <w:szCs w:val="24"/>
        </w:rPr>
        <w:t>Phụ lục 3</w:t>
      </w:r>
      <w:r w:rsidR="00DA64DD">
        <w:rPr>
          <w:b/>
          <w:szCs w:val="24"/>
        </w:rPr>
        <w:t xml:space="preserve"> </w:t>
      </w:r>
    </w:p>
    <w:p w:rsidR="00990906" w:rsidRPr="00783EDA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6003B0">
        <w:rPr>
          <w:szCs w:val="24"/>
        </w:rPr>
        <w:t xml:space="preserve"> </w:t>
      </w:r>
      <w:r w:rsidR="00552E4C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</w:t>
      </w:r>
      <w:r w:rsidR="00552E4C">
        <w:rPr>
          <w:szCs w:val="24"/>
        </w:rPr>
        <w:t xml:space="preserve">   </w:t>
      </w:r>
      <w:r w:rsidR="00CF69F0" w:rsidRPr="0037773F">
        <w:rPr>
          <w:szCs w:val="24"/>
        </w:rPr>
        <w:t xml:space="preserve"> tháng</w:t>
      </w:r>
      <w:r w:rsidR="006003B0">
        <w:rPr>
          <w:szCs w:val="24"/>
        </w:rPr>
        <w:t xml:space="preserve"> </w:t>
      </w:r>
      <w:r w:rsidR="00552E4C">
        <w:rPr>
          <w:szCs w:val="24"/>
        </w:rPr>
        <w:t xml:space="preserve">   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201</w:t>
      </w:r>
      <w:r w:rsidR="00552E4C">
        <w:rPr>
          <w:szCs w:val="24"/>
        </w:rPr>
        <w:t>9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552E4C" w:rsidRDefault="00F9491C">
      <w:pPr>
        <w:rPr>
          <w:sz w:val="16"/>
          <w:szCs w:val="1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850"/>
        <w:gridCol w:w="2835"/>
      </w:tblGrid>
      <w:tr w:rsidR="00787C79" w:rsidRPr="00783EDA" w:rsidTr="006E77F7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835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E77F7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835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6E77F7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 w:rsidR="00C74C14">
              <w:rPr>
                <w:rFonts w:cs="Times New Roman"/>
                <w:color w:val="000000" w:themeColor="text1"/>
                <w:szCs w:val="24"/>
              </w:rPr>
              <w:t>Đồng</w:t>
            </w:r>
            <w:r w:rsidRPr="00ED7B76">
              <w:rPr>
                <w:rFonts w:cs="Times New Roman"/>
                <w:color w:val="000000" w:themeColor="text1"/>
                <w:szCs w:val="24"/>
              </w:rPr>
              <w:t xml:space="preserve">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835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6E77F7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DE4121" w:rsidRPr="00783EDA" w:rsidRDefault="006E77F7" w:rsidP="008913E7">
            <w:pPr>
              <w:jc w:val="center"/>
              <w:rPr>
                <w:sz w:val="25"/>
                <w:szCs w:val="25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6E77F7">
        <w:trPr>
          <w:trHeight w:val="616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DE4121" w:rsidRPr="00DE4121" w:rsidRDefault="006E77F7" w:rsidP="008913E7">
            <w:pPr>
              <w:jc w:val="center"/>
              <w:rPr>
                <w:szCs w:val="25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6E77F7">
        <w:trPr>
          <w:trHeight w:val="65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7C79" w:rsidRDefault="006E77F7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6E77F7">
        <w:trPr>
          <w:trHeight w:val="84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</w:t>
            </w:r>
            <w:r w:rsidR="00265E22">
              <w:rPr>
                <w:rFonts w:cs="Times New Roman"/>
                <w:szCs w:val="24"/>
              </w:rPr>
              <w:t>, đe dọ</w:t>
            </w:r>
            <w:r>
              <w:rPr>
                <w:rFonts w:cs="Times New Roman"/>
                <w:szCs w:val="24"/>
              </w:rPr>
              <w:t>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6E77F7">
        <w:trPr>
          <w:trHeight w:val="838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</w:t>
            </w:r>
            <w:r w:rsidR="002F0CD5">
              <w:rPr>
                <w:rFonts w:cs="Times New Roman"/>
                <w:szCs w:val="24"/>
              </w:rPr>
              <w:t xml:space="preserve">n KTX </w:t>
            </w:r>
            <w:r>
              <w:rPr>
                <w:rFonts w:cs="Times New Roman"/>
                <w:szCs w:val="24"/>
              </w:rPr>
              <w:t>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</w:p>
        </w:tc>
        <w:tc>
          <w:tcPr>
            <w:tcW w:w="850" w:type="dxa"/>
            <w:vAlign w:val="center"/>
          </w:tcPr>
          <w:p w:rsidR="00F92603" w:rsidRPr="00E80B88" w:rsidRDefault="004139C0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E80B88" w:rsidRDefault="004139C0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F92603" w:rsidRPr="00E80B88" w:rsidRDefault="006E77F7" w:rsidP="004139C0">
            <w:pPr>
              <w:jc w:val="center"/>
              <w:rPr>
                <w:color w:val="000000" w:themeColor="text1"/>
                <w:szCs w:val="25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6E77F7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0B88" w:rsidRDefault="00F92603" w:rsidP="00FF2A4A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80B88">
              <w:rPr>
                <w:rFonts w:cs="Times New Roman"/>
                <w:color w:val="000000" w:themeColor="text1"/>
                <w:szCs w:val="24"/>
              </w:rPr>
              <w:t>- Hút thuốc lá</w:t>
            </w:r>
            <w:r w:rsidR="00A650A7" w:rsidRPr="00E80B88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E80B88" w:rsidRPr="00E80B88">
              <w:rPr>
                <w:rFonts w:cs="Times New Roman"/>
                <w:color w:val="000000" w:themeColor="text1"/>
                <w:szCs w:val="24"/>
              </w:rPr>
              <w:t xml:space="preserve">kể cả </w:t>
            </w:r>
            <w:r w:rsidR="00A650A7" w:rsidRPr="00E80B88">
              <w:rPr>
                <w:rFonts w:cs="Times New Roman"/>
                <w:color w:val="000000" w:themeColor="text1"/>
                <w:szCs w:val="24"/>
              </w:rPr>
              <w:t>thuốc lá điện tử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trong </w:t>
            </w:r>
            <w:r w:rsidR="00FF2A4A" w:rsidRPr="00E80B88">
              <w:rPr>
                <w:rFonts w:cs="Times New Roman"/>
                <w:color w:val="000000" w:themeColor="text1"/>
                <w:szCs w:val="24"/>
              </w:rPr>
              <w:t>KTX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139C0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4139C0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6E77F7">
        <w:trPr>
          <w:trHeight w:val="62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48533F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E81BFD">
              <w:rPr>
                <w:rFonts w:cs="Times New Roman"/>
                <w:szCs w:val="24"/>
              </w:rPr>
              <w:t>Uống rượu, bia</w:t>
            </w:r>
            <w:r w:rsidR="00F92603">
              <w:rPr>
                <w:rFonts w:cs="Times New Roman"/>
                <w:szCs w:val="24"/>
              </w:rPr>
              <w:t xml:space="preserve"> trong </w:t>
            </w:r>
            <w:r>
              <w:rPr>
                <w:rFonts w:cs="Times New Roman"/>
                <w:szCs w:val="24"/>
              </w:rPr>
              <w:t>KTX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Buôn bán, vận chuyển, </w:t>
            </w:r>
            <w:r w:rsidRPr="00787C79">
              <w:rPr>
                <w:rFonts w:cs="Times New Roman"/>
                <w:szCs w:val="24"/>
              </w:rPr>
              <w:lastRenderedPageBreak/>
              <w:t>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 xml:space="preserve">Báo về địa phương nơi </w:t>
            </w:r>
            <w:r w:rsidRPr="00787C79">
              <w:rPr>
                <w:rFonts w:cs="Times New Roman"/>
                <w:szCs w:val="24"/>
              </w:rPr>
              <w:lastRenderedPageBreak/>
              <w:t>cư trú và gia đình, xử lý theo quy chế công tác HSSV</w:t>
            </w:r>
          </w:p>
        </w:tc>
      </w:tr>
      <w:tr w:rsidR="00F92603" w:rsidRPr="00783EDA" w:rsidTr="006E77F7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Gia</w:t>
            </w:r>
            <w:r w:rsidR="00265E22">
              <w:rPr>
                <w:rFonts w:cs="Times New Roman"/>
                <w:szCs w:val="24"/>
              </w:rPr>
              <w:t>o</w:t>
            </w:r>
            <w:r w:rsidR="005D6A00">
              <w:rPr>
                <w:rFonts w:cs="Times New Roman"/>
                <w:szCs w:val="24"/>
              </w:rPr>
              <w:t xml:space="preserve">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6E77F7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C74C14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787C79">
              <w:rPr>
                <w:rFonts w:cs="Times New Roman"/>
                <w:szCs w:val="24"/>
              </w:rPr>
              <w:t>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="007E11DB">
              <w:rPr>
                <w:rFonts w:cs="Times New Roman"/>
                <w:szCs w:val="24"/>
              </w:rPr>
              <w:t>TX</w:t>
            </w:r>
            <w:r w:rsidRPr="00787C79">
              <w:rPr>
                <w:rFonts w:cs="Times New Roman"/>
                <w:szCs w:val="24"/>
              </w:rPr>
              <w:t xml:space="preserve"> gây ảnh hưởng xấu đến an ninh, trật tự</w:t>
            </w:r>
            <w:r w:rsidR="00297E92"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6E77F7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787C79" w:rsidRDefault="006E77F7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6E77F7">
              <w:rPr>
                <w:color w:val="FF0000"/>
                <w:sz w:val="25"/>
                <w:szCs w:val="25"/>
              </w:rPr>
              <w:t>Tái phạm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4139C0">
      <w:pPr>
        <w:spacing w:before="120"/>
        <w:ind w:firstLine="567"/>
        <w:jc w:val="both"/>
      </w:pPr>
      <w:r w:rsidRPr="00E80B8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B3BD4" wp14:editId="37F32289">
                <wp:simplePos x="0" y="0"/>
                <wp:positionH relativeFrom="column">
                  <wp:posOffset>1930621</wp:posOffset>
                </wp:positionH>
                <wp:positionV relativeFrom="paragraph">
                  <wp:posOffset>523240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pt,41.2pt" to="317.3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A9L3kDeAAAACQEAAA8AAABkcnMvZG93bnJldi54&#10;bWxMj09Pg0AQxe8mfofNmHizgy2hhLI0xj8nPSB66HHLjkDKzhJ2C+ind40HPb55L29+L98vphcT&#10;ja6zLOF2FYEgrq3uuJHw/vZ0k4JwXrFWvWWS8EkO9sXlRa4ybWd+panyjQgl7DIlofV+yBBd3ZJR&#10;bmUH4uB92NEoH+TYoB7VHMpNj+soStCojsOHVg1031J9qs5GwvbxuSqH+eHlq8QtluVkfXo6SHl9&#10;tdztQHha/F8YfvADOhSB6WjPrJ3oJWyiOGzxEtJ1DCIEkk2cgDj+HrDI8f+C4hs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PS95A3gAAAAkBAAAPAAAAAAAAAAAAAAAAABAEAABkcnMv&#10;ZG93bnJldi54bWxQSwUGAAAAAAQABADzAAAAGwUAAAAA&#10;" strokecolor="black [3040]"/>
            </w:pict>
          </mc:Fallback>
        </mc:AlternateContent>
      </w:r>
      <w:r w:rsidR="004139C0" w:rsidRPr="00E80B88">
        <w:rPr>
          <w:color w:val="000000" w:themeColor="text1"/>
        </w:rPr>
        <w:t>Trường hợp HSSV bị xử lý kỷ luật buộc ra khỏi ký túc xá, Tổ quản lý ký túc xá lập hồ sơ gửi về phòng CTCT</w:t>
      </w:r>
      <w:r w:rsidR="00E80B88" w:rsidRPr="00E80B88">
        <w:rPr>
          <w:color w:val="000000" w:themeColor="text1"/>
        </w:rPr>
        <w:t>-</w:t>
      </w:r>
      <w:r w:rsidR="004139C0" w:rsidRPr="00E80B88">
        <w:rPr>
          <w:color w:val="000000" w:themeColor="text1"/>
        </w:rPr>
        <w:t>HSSV xử lý kỷ luật theo quy chế công tác học sinh, sinh viên./.</w:t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4139C0">
        <w:tab/>
      </w:r>
      <w:r w:rsidR="006003B0" w:rsidRPr="004139C0">
        <w:rPr>
          <w:color w:val="FFFFFF" w:themeColor="background1"/>
        </w:rPr>
        <w:t xml:space="preserve">Hiệu trưởng </w:t>
      </w:r>
      <w:r w:rsidR="006003B0" w:rsidRPr="004139C0">
        <w:rPr>
          <w:b/>
          <w:color w:val="FFFFFF" w:themeColor="background1"/>
        </w:rPr>
        <w:t>Phạm Hữu Lộc</w:t>
      </w:r>
      <w:r w:rsidR="006003B0" w:rsidRPr="004139C0">
        <w:rPr>
          <w:color w:val="FFFFFF" w:themeColor="background1"/>
        </w:rPr>
        <w:t xml:space="preserve"> (Đã ký)</w:t>
      </w:r>
    </w:p>
    <w:sectPr w:rsidR="002D52CA" w:rsidRPr="00783EDA" w:rsidSect="004139C0">
      <w:pgSz w:w="11907" w:h="16840" w:code="9"/>
      <w:pgMar w:top="680" w:right="851" w:bottom="680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90DBD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C46DE"/>
    <w:rsid w:val="003D27E5"/>
    <w:rsid w:val="003F48D7"/>
    <w:rsid w:val="004139C0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4250"/>
    <w:rsid w:val="00526BAC"/>
    <w:rsid w:val="00552E4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6E77F7"/>
    <w:rsid w:val="006F4047"/>
    <w:rsid w:val="00724794"/>
    <w:rsid w:val="00726549"/>
    <w:rsid w:val="00783EDA"/>
    <w:rsid w:val="00787C79"/>
    <w:rsid w:val="007A6A52"/>
    <w:rsid w:val="007E11DB"/>
    <w:rsid w:val="00807057"/>
    <w:rsid w:val="00875CFF"/>
    <w:rsid w:val="00893150"/>
    <w:rsid w:val="008A1DE8"/>
    <w:rsid w:val="008C4637"/>
    <w:rsid w:val="008D4E00"/>
    <w:rsid w:val="00937850"/>
    <w:rsid w:val="00946DB0"/>
    <w:rsid w:val="00987135"/>
    <w:rsid w:val="00990906"/>
    <w:rsid w:val="009A71AE"/>
    <w:rsid w:val="009B6739"/>
    <w:rsid w:val="009D783F"/>
    <w:rsid w:val="009F39BA"/>
    <w:rsid w:val="00A10630"/>
    <w:rsid w:val="00A469E9"/>
    <w:rsid w:val="00A650A7"/>
    <w:rsid w:val="00A76BC5"/>
    <w:rsid w:val="00AC4708"/>
    <w:rsid w:val="00B41951"/>
    <w:rsid w:val="00B63B9C"/>
    <w:rsid w:val="00B86503"/>
    <w:rsid w:val="00BC1ECF"/>
    <w:rsid w:val="00BC504E"/>
    <w:rsid w:val="00C46E24"/>
    <w:rsid w:val="00C65385"/>
    <w:rsid w:val="00C74C14"/>
    <w:rsid w:val="00CD16CB"/>
    <w:rsid w:val="00CF69F0"/>
    <w:rsid w:val="00DA64DD"/>
    <w:rsid w:val="00DC1913"/>
    <w:rsid w:val="00DE4121"/>
    <w:rsid w:val="00E37677"/>
    <w:rsid w:val="00E430CF"/>
    <w:rsid w:val="00E8093C"/>
    <w:rsid w:val="00E80B88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0428B-D4BA-45D8-B258-D73CD78D1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2</cp:revision>
  <cp:lastPrinted>2018-06-15T04:23:00Z</cp:lastPrinted>
  <dcterms:created xsi:type="dcterms:W3CDTF">2019-05-15T00:34:00Z</dcterms:created>
  <dcterms:modified xsi:type="dcterms:W3CDTF">2019-05-15T00:34:00Z</dcterms:modified>
</cp:coreProperties>
</file>